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9F6" w:rsidRDefault="00F53F11" w:rsidP="00F53F1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lt-LT" w:eastAsia="lt-LT"/>
        </w:rPr>
        <w:drawing>
          <wp:inline distT="0" distB="0" distL="0" distR="0">
            <wp:extent cx="1076325" cy="819150"/>
            <wp:effectExtent l="19050" t="0" r="9525" b="0"/>
            <wp:docPr id="11" name="Picture 1" descr="C:\Users\User\Desktop\EYCH2018_Logos_Turquoise-EN-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YCH2018_Logos_Turquoise-EN-7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D8C" w:rsidRPr="00152D8C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>
            <wp:extent cx="1572278" cy="647700"/>
            <wp:effectExtent l="19050" t="0" r="8872" b="0"/>
            <wp:docPr id="8" name="Picture 1" descr="C:\Users\User\!!!_INFO_!!!\D\Seminaras su Flamais\Logo  Flanders_horizonta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!!!_INFO_!!!\D\Seminaras su Flamais\Logo  Flanders_horizonta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78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23C" w:rsidRDefault="0078623C" w:rsidP="0078623C">
      <w:pPr>
        <w:rPr>
          <w:rFonts w:ascii="Times New Roman" w:hAnsi="Times New Roman" w:cs="Times New Roman"/>
          <w:sz w:val="24"/>
          <w:szCs w:val="24"/>
        </w:rPr>
      </w:pPr>
    </w:p>
    <w:p w:rsidR="00152D8C" w:rsidRDefault="00152D8C" w:rsidP="000C0B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B14CE" w:rsidRDefault="00AB14CE" w:rsidP="00AB14CE">
      <w:pPr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International  Seminar</w:t>
      </w:r>
      <w:proofErr w:type="gramEnd"/>
    </w:p>
    <w:p w:rsidR="00AB14CE" w:rsidRDefault="00AB14CE" w:rsidP="00AB14C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Urban Heritage and Public Communication</w:t>
      </w:r>
    </w:p>
    <w:p w:rsidR="00AB14CE" w:rsidRPr="000C0B45" w:rsidRDefault="00AB14CE" w:rsidP="00AB14CE">
      <w:pPr>
        <w:jc w:val="center"/>
        <w:rPr>
          <w:sz w:val="24"/>
          <w:szCs w:val="24"/>
        </w:rPr>
      </w:pPr>
    </w:p>
    <w:p w:rsidR="00AB14CE" w:rsidRPr="00AB14CE" w:rsidRDefault="00AB14CE" w:rsidP="00AB14CE">
      <w:pPr>
        <w:jc w:val="center"/>
        <w:rPr>
          <w:i/>
          <w:sz w:val="24"/>
          <w:szCs w:val="24"/>
        </w:rPr>
      </w:pPr>
      <w:r w:rsidRPr="00AB14CE">
        <w:rPr>
          <w:i/>
          <w:sz w:val="24"/>
          <w:szCs w:val="24"/>
        </w:rPr>
        <w:t>The Seminar is dedicated to Celebration of the National Day of Flanders in Vilnius</w:t>
      </w:r>
    </w:p>
    <w:p w:rsidR="00AB14CE" w:rsidRDefault="00AB14CE" w:rsidP="00AB14CE">
      <w:pPr>
        <w:jc w:val="center"/>
      </w:pPr>
      <w:r>
        <w:t xml:space="preserve">May 22, 2018, Vilnius City Hall, </w:t>
      </w:r>
      <w:proofErr w:type="spellStart"/>
      <w:r>
        <w:t>Didžioji</w:t>
      </w:r>
      <w:proofErr w:type="spellEnd"/>
      <w:r>
        <w:t xml:space="preserve"> St. 31</w:t>
      </w:r>
    </w:p>
    <w:p w:rsidR="00AB14CE" w:rsidRDefault="00AB14CE" w:rsidP="00AB14CE">
      <w:pPr>
        <w:jc w:val="center"/>
        <w:rPr>
          <w:i/>
        </w:rPr>
      </w:pPr>
    </w:p>
    <w:p w:rsidR="00AB14CE" w:rsidRPr="00AB14CE" w:rsidRDefault="00AB14CE" w:rsidP="00AB14CE">
      <w:pPr>
        <w:jc w:val="center"/>
        <w:rPr>
          <w:rFonts w:cs="Times New Roman"/>
          <w:i/>
        </w:rPr>
      </w:pPr>
      <w:r w:rsidRPr="00AB14CE">
        <w:rPr>
          <w:rFonts w:cs="Times New Roman"/>
          <w:i/>
          <w:color w:val="444444"/>
        </w:rPr>
        <w:t>Throughout 2018, we celebrate our diverse cultural heritage across Europe - at EU, national, regional and local level. The slogan for the year is: Our heritage: where the past meets the future</w:t>
      </w:r>
    </w:p>
    <w:p w:rsidR="00AB14CE" w:rsidRDefault="00AB14CE" w:rsidP="00AB14CE"/>
    <w:p w:rsidR="00AB14CE" w:rsidRDefault="00AB14CE" w:rsidP="00AB14CE"/>
    <w:p w:rsidR="00AB14CE" w:rsidRDefault="00AB14CE" w:rsidP="00AB14CE">
      <w:r>
        <w:t xml:space="preserve">9.00 – 9.20 Welcome by:  </w:t>
      </w:r>
    </w:p>
    <w:p w:rsidR="00AB14CE" w:rsidRDefault="00AB14CE" w:rsidP="00AB14CE">
      <w:r>
        <w:t xml:space="preserve">- </w:t>
      </w:r>
      <w:proofErr w:type="spellStart"/>
      <w:r>
        <w:t>Remigijus</w:t>
      </w:r>
      <w:proofErr w:type="spellEnd"/>
      <w:r>
        <w:t xml:space="preserve"> </w:t>
      </w:r>
      <w:proofErr w:type="spellStart"/>
      <w:r>
        <w:t>Šimašius</w:t>
      </w:r>
      <w:proofErr w:type="spellEnd"/>
      <w:r>
        <w:t>, Mayor of Vilnius (</w:t>
      </w:r>
      <w:proofErr w:type="spellStart"/>
      <w:r w:rsidRPr="00EB32BB">
        <w:rPr>
          <w:i/>
        </w:rPr>
        <w:t>tbc</w:t>
      </w:r>
      <w:proofErr w:type="spellEnd"/>
      <w:r>
        <w:t>)</w:t>
      </w:r>
    </w:p>
    <w:p w:rsidR="00AB14CE" w:rsidRPr="00DB7EFF" w:rsidRDefault="00AB14CE" w:rsidP="00AB14CE">
      <w:r>
        <w:t xml:space="preserve">- Yves </w:t>
      </w:r>
      <w:proofErr w:type="spellStart"/>
      <w:r>
        <w:t>Vantens</w:t>
      </w:r>
      <w:proofErr w:type="spellEnd"/>
      <w:r>
        <w:t>, General Representative of</w:t>
      </w:r>
      <w:r w:rsidRPr="00DB7EFF">
        <w:rPr>
          <w:rFonts w:cs="Arial"/>
          <w:color w:val="14171A"/>
        </w:rPr>
        <w:t xml:space="preserve"> Flanders to Poland and the Baltic States</w:t>
      </w:r>
    </w:p>
    <w:p w:rsidR="00AB14CE" w:rsidRDefault="00AB14CE" w:rsidP="00AB14CE">
      <w:r>
        <w:t xml:space="preserve"> </w:t>
      </w:r>
    </w:p>
    <w:p w:rsidR="00AB14CE" w:rsidRDefault="00AB14CE" w:rsidP="00AB14CE">
      <w:r>
        <w:t xml:space="preserve">9.20 – 9.25 Workshop navigation plan by co-moderators (Mr.  Leo Van </w:t>
      </w:r>
      <w:proofErr w:type="spellStart"/>
      <w:r>
        <w:t>Broeck</w:t>
      </w:r>
      <w:proofErr w:type="spellEnd"/>
      <w:r>
        <w:t xml:space="preserve"> and Mr. </w:t>
      </w:r>
      <w:proofErr w:type="spellStart"/>
      <w:r>
        <w:t>Gediminas</w:t>
      </w:r>
      <w:proofErr w:type="spellEnd"/>
      <w:r>
        <w:t xml:space="preserve"> </w:t>
      </w:r>
      <w:proofErr w:type="spellStart"/>
      <w:r>
        <w:t>Rutkauskas</w:t>
      </w:r>
      <w:proofErr w:type="spellEnd"/>
      <w:r>
        <w:t>)</w:t>
      </w:r>
    </w:p>
    <w:p w:rsidR="00AB14CE" w:rsidRDefault="00AB14CE" w:rsidP="00AB14CE"/>
    <w:p w:rsidR="00AB14CE" w:rsidRDefault="00AB14CE" w:rsidP="00AB14CE">
      <w:r>
        <w:t>9.25 –</w:t>
      </w:r>
      <w:proofErr w:type="gramStart"/>
      <w:r>
        <w:t>10.10  Leo</w:t>
      </w:r>
      <w:proofErr w:type="gramEnd"/>
      <w:r>
        <w:t xml:space="preserve"> Van </w:t>
      </w:r>
      <w:proofErr w:type="spellStart"/>
      <w:r>
        <w:t>Broeck</w:t>
      </w:r>
      <w:proofErr w:type="spellEnd"/>
      <w:r>
        <w:t>, Chief Architect of Flanders Region “New Architecture in Historic Urban Context: from Idea, Public Consultations up to the Implementation“</w:t>
      </w:r>
    </w:p>
    <w:p w:rsidR="00AB14CE" w:rsidRDefault="00AB14CE" w:rsidP="00AB14CE"/>
    <w:p w:rsidR="00AB14CE" w:rsidRPr="008B244F" w:rsidRDefault="00AB14CE" w:rsidP="00AB14CE">
      <w:pPr>
        <w:rPr>
          <w:rFonts w:cs="Times New Roman"/>
        </w:rPr>
      </w:pPr>
      <w:r>
        <w:t xml:space="preserve">10.10 – 10.30  </w:t>
      </w:r>
      <w:r w:rsidRPr="009A12F6">
        <w:rPr>
          <w:b/>
        </w:rPr>
        <w:t xml:space="preserve"> </w:t>
      </w:r>
      <w:r w:rsidRPr="008B244F">
        <w:t xml:space="preserve">James </w:t>
      </w:r>
      <w:r>
        <w:t xml:space="preserve">N. </w:t>
      </w:r>
      <w:r w:rsidRPr="008B244F">
        <w:t xml:space="preserve">Ferguson, </w:t>
      </w:r>
      <w:r>
        <w:t>architect</w:t>
      </w:r>
      <w:proofErr w:type="gramStart"/>
      <w:r>
        <w:t>,  “</w:t>
      </w:r>
      <w:proofErr w:type="gramEnd"/>
      <w:r>
        <w:t>Reading Between the Lines: the Architect’s Role  in Historic City”</w:t>
      </w:r>
    </w:p>
    <w:p w:rsidR="00AB14CE" w:rsidRDefault="00AB14CE" w:rsidP="00AB14CE"/>
    <w:p w:rsidR="00AB14CE" w:rsidRDefault="00AB14CE" w:rsidP="00AB14CE">
      <w:r>
        <w:t>10.30 – 11.15 Discussion &amp; c</w:t>
      </w:r>
      <w:bookmarkStart w:id="0" w:name="_GoBack"/>
      <w:bookmarkEnd w:id="0"/>
      <w:r>
        <w:t>offee break</w:t>
      </w:r>
    </w:p>
    <w:p w:rsidR="00AB14CE" w:rsidRDefault="00AB14CE" w:rsidP="00AB14CE"/>
    <w:p w:rsidR="00AB14CE" w:rsidRDefault="00AB14CE" w:rsidP="00AB14CE">
      <w:r>
        <w:t xml:space="preserve">11.15 – 11.35 </w:t>
      </w:r>
      <w:proofErr w:type="spellStart"/>
      <w:r>
        <w:t>Mindaugas</w:t>
      </w:r>
      <w:proofErr w:type="spellEnd"/>
      <w:r>
        <w:t xml:space="preserve"> </w:t>
      </w:r>
      <w:proofErr w:type="spellStart"/>
      <w:r>
        <w:t>Pakalnis</w:t>
      </w:r>
      <w:proofErr w:type="spellEnd"/>
      <w:r>
        <w:t xml:space="preserve">, Chief Architect of Vilnius </w:t>
      </w:r>
      <w:r w:rsidR="00361B07">
        <w:t>City A</w:t>
      </w:r>
      <w:r>
        <w:t>dministration “Cultural Heritage Protection in Vilnius City Master Plan”</w:t>
      </w:r>
    </w:p>
    <w:p w:rsidR="00AB14CE" w:rsidRDefault="00AB14CE" w:rsidP="00AB14CE"/>
    <w:p w:rsidR="00AB14CE" w:rsidRDefault="00AB14CE" w:rsidP="00AB14CE">
      <w:r>
        <w:t xml:space="preserve">11.35 – 12.00 Dalia </w:t>
      </w:r>
      <w:proofErr w:type="spellStart"/>
      <w:r>
        <w:t>Bardauskiene</w:t>
      </w:r>
      <w:proofErr w:type="spellEnd"/>
      <w:r>
        <w:t xml:space="preserve">, Advisor to Vilnius Mayor and </w:t>
      </w:r>
      <w:proofErr w:type="spellStart"/>
      <w:r>
        <w:t>Gediminas</w:t>
      </w:r>
      <w:proofErr w:type="spellEnd"/>
      <w:r>
        <w:t xml:space="preserve"> </w:t>
      </w:r>
      <w:proofErr w:type="spellStart"/>
      <w:r>
        <w:t>Rutkauskas</w:t>
      </w:r>
      <w:proofErr w:type="spellEnd"/>
      <w:r>
        <w:t>, Director of Vilnius Old Town Renewal Agency  „Local Communication Experience and Challenges“ (formal and informal consultation/ promotion on new development/ reconstruction projects in Vilnius Old Town and its environs),</w:t>
      </w:r>
      <w:r w:rsidRPr="00CA1610">
        <w:t xml:space="preserve"> </w:t>
      </w:r>
      <w:r>
        <w:t>experience of the EU HORIZON 2020 Project „ROCK”</w:t>
      </w:r>
    </w:p>
    <w:p w:rsidR="00AB14CE" w:rsidRDefault="00AB14CE" w:rsidP="00AB14CE"/>
    <w:p w:rsidR="00AB14CE" w:rsidRDefault="00AB14CE" w:rsidP="00AB14CE">
      <w:r>
        <w:t xml:space="preserve">12.00 - </w:t>
      </w:r>
      <w:proofErr w:type="gramStart"/>
      <w:r>
        <w:t>12.30  Discussion</w:t>
      </w:r>
      <w:proofErr w:type="gramEnd"/>
    </w:p>
    <w:p w:rsidR="00AB14CE" w:rsidRDefault="00AB14CE" w:rsidP="00AB14CE"/>
    <w:p w:rsidR="00AB14CE" w:rsidRPr="008B244F" w:rsidRDefault="00AB14CE" w:rsidP="00AB14CE">
      <w:r w:rsidRPr="008B244F">
        <w:rPr>
          <w:rFonts w:ascii="Calibri" w:hAnsi="Calibri"/>
          <w:bCs/>
        </w:rPr>
        <w:t>12.30 – 13.30 Reception offered by the General Representation of Flanders</w:t>
      </w:r>
    </w:p>
    <w:p w:rsidR="00AB14CE" w:rsidRDefault="00AB14CE" w:rsidP="00AB14CE"/>
    <w:p w:rsidR="00AB14CE" w:rsidRDefault="00AB14CE" w:rsidP="00447F28">
      <w:r>
        <w:t>The Seminar is co-organised and co-sponsored by Government of Flanders and Vilnius Old Town Renewal Agency</w:t>
      </w:r>
      <w:proofErr w:type="gramStart"/>
      <w:r>
        <w:t>,  in</w:t>
      </w:r>
      <w:proofErr w:type="gramEnd"/>
      <w:r>
        <w:t xml:space="preserve"> cooperation with Union of  Architects of Lithuania and  Vilnius City Municipality, ROCK project group</w:t>
      </w:r>
    </w:p>
    <w:p w:rsidR="00152D8C" w:rsidRPr="00AB14CE" w:rsidRDefault="00152D8C" w:rsidP="00552321">
      <w:pPr>
        <w:pStyle w:val="ListParagraph"/>
        <w:spacing w:before="120" w:after="120"/>
        <w:ind w:left="284"/>
        <w:rPr>
          <w:lang w:val="en-GB"/>
        </w:rPr>
      </w:pPr>
    </w:p>
    <w:p w:rsidR="00F53F11" w:rsidRDefault="00F53F11" w:rsidP="00552321">
      <w:pPr>
        <w:pStyle w:val="ListParagraph"/>
        <w:spacing w:before="120" w:after="120"/>
        <w:ind w:left="284"/>
        <w:rPr>
          <w:lang w:val="lt-LT"/>
        </w:rPr>
      </w:pPr>
    </w:p>
    <w:p w:rsidR="00F53F11" w:rsidRPr="00552321" w:rsidRDefault="00F53F11" w:rsidP="00552321">
      <w:pPr>
        <w:pStyle w:val="ListParagraph"/>
        <w:spacing w:before="120" w:after="120"/>
        <w:ind w:left="284"/>
        <w:rPr>
          <w:lang w:val="lt-LT"/>
        </w:rPr>
      </w:pPr>
    </w:p>
    <w:p w:rsidR="001C69F6" w:rsidRPr="001C69F6" w:rsidRDefault="00552321" w:rsidP="00152D8C">
      <w:pPr>
        <w:pStyle w:val="ListParagraph"/>
        <w:spacing w:before="120" w:after="120"/>
        <w:ind w:left="284"/>
        <w:rPr>
          <w:lang w:val="lt-LT"/>
        </w:rPr>
      </w:pPr>
      <w:r>
        <w:rPr>
          <w:noProof/>
          <w:lang w:val="lt-LT" w:eastAsia="lt-LT"/>
        </w:rPr>
        <w:drawing>
          <wp:inline distT="0" distB="0" distL="0" distR="0">
            <wp:extent cx="2028423" cy="762000"/>
            <wp:effectExtent l="19050" t="0" r="0" b="0"/>
            <wp:docPr id="3" name="Picture 4" descr="C:\Users\User\!!!_INFO_!!!\D\Dokumentai_201706_pratrinti\Zenklai\vsaa_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!!!_INFO_!!!\D\Dokumentai_201706_pratrinti\Zenklai\vsaa_L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423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3F11" w:rsidRPr="00F53F11">
        <w:rPr>
          <w:noProof/>
          <w:lang w:val="lt-LT" w:eastAsia="lt-LT"/>
        </w:rPr>
        <w:t xml:space="preserve"> </w:t>
      </w:r>
      <w:r w:rsidR="00F53F11" w:rsidRPr="00F53F11">
        <w:rPr>
          <w:noProof/>
          <w:lang w:val="lt-LT" w:eastAsia="lt-LT"/>
        </w:rPr>
        <w:drawing>
          <wp:inline distT="0" distB="0" distL="0" distR="0">
            <wp:extent cx="613620" cy="609600"/>
            <wp:effectExtent l="19050" t="0" r="0" b="0"/>
            <wp:docPr id="2" name="Picture 4" descr="C:\Users\User\!!!_INFO_!!!\D\projektas ROCK\Vilniaus seminaras\Vilnius C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!!!_INFO_!!!\D\projektas ROCK\Vilniaus seminaras\Vilnius Cit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2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3F11" w:rsidRPr="00F53F11">
        <w:rPr>
          <w:noProof/>
          <w:lang w:val="lt-LT" w:eastAsia="lt-LT"/>
        </w:rPr>
        <w:t xml:space="preserve"> </w:t>
      </w:r>
      <w:r w:rsidR="00F53F11" w:rsidRPr="00F53F11">
        <w:rPr>
          <w:noProof/>
          <w:lang w:val="lt-LT" w:eastAsia="lt-LT"/>
        </w:rPr>
        <w:drawing>
          <wp:inline distT="0" distB="0" distL="0" distR="0">
            <wp:extent cx="895350" cy="560550"/>
            <wp:effectExtent l="19050" t="0" r="0" b="0"/>
            <wp:docPr id="7" name="Picture 5" descr="C:\Users\User\!!!_INFO_!!!\D\projektas ROCK\Vilniaus seminaras\Roc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!!!_INFO_!!!\D\projektas ROCK\Vilniaus seminaras\Rock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3F11">
        <w:rPr>
          <w:noProof/>
          <w:lang w:val="lt-LT" w:eastAsia="lt-LT"/>
        </w:rPr>
        <w:t xml:space="preserve"> </w:t>
      </w:r>
      <w:r w:rsidR="00F53F11" w:rsidRPr="00F53F11">
        <w:rPr>
          <w:noProof/>
          <w:lang w:val="lt-LT" w:eastAsia="lt-LT"/>
        </w:rPr>
        <w:drawing>
          <wp:inline distT="0" distB="0" distL="0" distR="0">
            <wp:extent cx="771525" cy="523863"/>
            <wp:effectExtent l="19050" t="0" r="9525" b="0"/>
            <wp:docPr id="9" name="Picture 12" descr="C:\Users\User\!!!_INFO_!!!\D\projektas ROCK\Vilniaus seminaras\EU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!!!_INFO_!!!\D\projektas ROCK\Vilniaus seminaras\EU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2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3F11">
        <w:rPr>
          <w:noProof/>
          <w:lang w:val="lt-LT" w:eastAsia="lt-LT"/>
        </w:rPr>
        <w:t xml:space="preserve"> </w:t>
      </w:r>
      <w:r w:rsidR="00F53F11" w:rsidRPr="00F53F11">
        <w:rPr>
          <w:noProof/>
          <w:lang w:val="lt-LT" w:eastAsia="lt-LT"/>
        </w:rPr>
        <w:drawing>
          <wp:inline distT="0" distB="0" distL="0" distR="0">
            <wp:extent cx="523875" cy="696942"/>
            <wp:effectExtent l="19050" t="0" r="9525" b="0"/>
            <wp:docPr id="10" name="Picture 1" descr="C:\Users\User\!!!_INFO_!!!\D\Seminaras su Flamais\LAS logo-WW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!!!_INFO_!!!\D\Seminaras su Flamais\LAS logo-WWW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78" cy="70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3F11">
        <w:rPr>
          <w:noProof/>
          <w:lang w:val="lt-LT" w:eastAsia="lt-LT"/>
        </w:rPr>
        <w:t xml:space="preserve">  </w:t>
      </w:r>
    </w:p>
    <w:sectPr w:rsidR="001C69F6" w:rsidRPr="001C69F6" w:rsidSect="00AD48F0">
      <w:pgSz w:w="11906" w:h="16838"/>
      <w:pgMar w:top="851" w:right="424" w:bottom="709" w:left="1134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characterSpacingControl w:val="doNotCompress"/>
  <w:compat/>
  <w:rsids>
    <w:rsidRoot w:val="00E56D84"/>
    <w:rsid w:val="00030BC3"/>
    <w:rsid w:val="0004190A"/>
    <w:rsid w:val="00047A55"/>
    <w:rsid w:val="000B5283"/>
    <w:rsid w:val="000C0B45"/>
    <w:rsid w:val="00103A13"/>
    <w:rsid w:val="00152D8C"/>
    <w:rsid w:val="00170A37"/>
    <w:rsid w:val="001C69F6"/>
    <w:rsid w:val="001F3147"/>
    <w:rsid w:val="00231C6C"/>
    <w:rsid w:val="00236CFA"/>
    <w:rsid w:val="00237FED"/>
    <w:rsid w:val="00270B0D"/>
    <w:rsid w:val="002E506E"/>
    <w:rsid w:val="003255D4"/>
    <w:rsid w:val="00331EC9"/>
    <w:rsid w:val="00361B07"/>
    <w:rsid w:val="003650A3"/>
    <w:rsid w:val="0039559D"/>
    <w:rsid w:val="003B4432"/>
    <w:rsid w:val="003C3403"/>
    <w:rsid w:val="003C6269"/>
    <w:rsid w:val="003D372E"/>
    <w:rsid w:val="00412541"/>
    <w:rsid w:val="00415FD5"/>
    <w:rsid w:val="00424347"/>
    <w:rsid w:val="00447F28"/>
    <w:rsid w:val="00461C9C"/>
    <w:rsid w:val="004C5C25"/>
    <w:rsid w:val="004D486B"/>
    <w:rsid w:val="0052532B"/>
    <w:rsid w:val="00545A80"/>
    <w:rsid w:val="00552321"/>
    <w:rsid w:val="00583C4C"/>
    <w:rsid w:val="00583D90"/>
    <w:rsid w:val="0072595E"/>
    <w:rsid w:val="00772206"/>
    <w:rsid w:val="007825B3"/>
    <w:rsid w:val="0078623C"/>
    <w:rsid w:val="007B67A6"/>
    <w:rsid w:val="007F2784"/>
    <w:rsid w:val="00800A09"/>
    <w:rsid w:val="00815159"/>
    <w:rsid w:val="00857DC2"/>
    <w:rsid w:val="008D5B86"/>
    <w:rsid w:val="00903450"/>
    <w:rsid w:val="00960EEB"/>
    <w:rsid w:val="00985EC7"/>
    <w:rsid w:val="009A1C97"/>
    <w:rsid w:val="009B0862"/>
    <w:rsid w:val="009C6322"/>
    <w:rsid w:val="009E07B8"/>
    <w:rsid w:val="00A12C4A"/>
    <w:rsid w:val="00A214B6"/>
    <w:rsid w:val="00A41ABA"/>
    <w:rsid w:val="00AB14CE"/>
    <w:rsid w:val="00AD48F0"/>
    <w:rsid w:val="00B433BC"/>
    <w:rsid w:val="00BB255C"/>
    <w:rsid w:val="00BD0A56"/>
    <w:rsid w:val="00BD586E"/>
    <w:rsid w:val="00BD7DDD"/>
    <w:rsid w:val="00BF257E"/>
    <w:rsid w:val="00C40DE4"/>
    <w:rsid w:val="00C43188"/>
    <w:rsid w:val="00C86B22"/>
    <w:rsid w:val="00C96F61"/>
    <w:rsid w:val="00CF2A54"/>
    <w:rsid w:val="00D1249A"/>
    <w:rsid w:val="00D37A9F"/>
    <w:rsid w:val="00D709E4"/>
    <w:rsid w:val="00D71AA8"/>
    <w:rsid w:val="00DB42DB"/>
    <w:rsid w:val="00DD76E2"/>
    <w:rsid w:val="00DE39E1"/>
    <w:rsid w:val="00E11864"/>
    <w:rsid w:val="00E56D84"/>
    <w:rsid w:val="00E808E7"/>
    <w:rsid w:val="00ED0795"/>
    <w:rsid w:val="00EE6465"/>
    <w:rsid w:val="00EE7A4A"/>
    <w:rsid w:val="00F01756"/>
    <w:rsid w:val="00F53F11"/>
    <w:rsid w:val="00F550B6"/>
    <w:rsid w:val="00F65414"/>
    <w:rsid w:val="00FA5E15"/>
    <w:rsid w:val="00FC5C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90A"/>
    <w:rPr>
      <w:lang w:val="en-GB"/>
    </w:rPr>
  </w:style>
  <w:style w:type="paragraph" w:styleId="Heading1">
    <w:name w:val="heading 1"/>
    <w:basedOn w:val="Normal"/>
    <w:link w:val="Heading1Char"/>
    <w:uiPriority w:val="9"/>
    <w:qFormat/>
    <w:rsid w:val="00BB255C"/>
    <w:pPr>
      <w:outlineLvl w:val="0"/>
    </w:pPr>
    <w:rPr>
      <w:rFonts w:ascii="inherit" w:eastAsia="Times New Roman" w:hAnsi="inherit" w:cs="Times New Roman"/>
      <w:b/>
      <w:bCs/>
      <w:color w:val="555555"/>
      <w:kern w:val="36"/>
      <w:sz w:val="45"/>
      <w:szCs w:val="45"/>
      <w:lang w:val="lt-LT" w:eastAsia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56D8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lt-LT" w:eastAsia="lt-LT"/>
    </w:rPr>
  </w:style>
  <w:style w:type="character" w:styleId="Hyperlink">
    <w:name w:val="Hyperlink"/>
    <w:basedOn w:val="DefaultParagraphFont"/>
    <w:uiPriority w:val="99"/>
    <w:unhideWhenUsed/>
    <w:rsid w:val="004D486B"/>
    <w:rPr>
      <w:color w:val="0000FF" w:themeColor="hyperlink"/>
      <w:u w:val="single"/>
    </w:rPr>
  </w:style>
  <w:style w:type="character" w:customStyle="1" w:styleId="longdesc1">
    <w:name w:val="long_desc1"/>
    <w:basedOn w:val="DefaultParagraphFont"/>
    <w:rsid w:val="00FC5C0B"/>
    <w:rPr>
      <w:rFonts w:ascii="Verdana" w:hAnsi="Verdana" w:hint="default"/>
      <w:strike w:val="0"/>
      <w:dstrike w:val="0"/>
      <w:color w:val="000000"/>
      <w:sz w:val="9"/>
      <w:szCs w:val="9"/>
      <w:u w:val="none"/>
      <w:effect w:val="none"/>
    </w:rPr>
  </w:style>
  <w:style w:type="character" w:customStyle="1" w:styleId="title1">
    <w:name w:val="title1"/>
    <w:basedOn w:val="DefaultParagraphFont"/>
    <w:rsid w:val="00FC5C0B"/>
    <w:rPr>
      <w:rFonts w:ascii="Verdana" w:hAnsi="Verdana" w:hint="default"/>
      <w:b/>
      <w:bCs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shortdesc1">
    <w:name w:val="short_desc1"/>
    <w:basedOn w:val="DefaultParagraphFont"/>
    <w:rsid w:val="00FC5C0B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paragraph" w:styleId="ListParagraph">
    <w:name w:val="List Paragraph"/>
    <w:basedOn w:val="Normal"/>
    <w:uiPriority w:val="34"/>
    <w:qFormat/>
    <w:rsid w:val="001C69F6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69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9F6"/>
    <w:rPr>
      <w:rFonts w:ascii="Tahoma" w:hAnsi="Tahoma" w:cs="Tahoma"/>
      <w:sz w:val="16"/>
      <w:szCs w:val="16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BB255C"/>
    <w:rPr>
      <w:rFonts w:ascii="inherit" w:eastAsia="Times New Roman" w:hAnsi="inherit" w:cs="Times New Roman"/>
      <w:b/>
      <w:bCs/>
      <w:color w:val="555555"/>
      <w:kern w:val="36"/>
      <w:sz w:val="45"/>
      <w:szCs w:val="45"/>
      <w:lang w:eastAsia="lt-L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tiff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1154</Words>
  <Characters>658</Characters>
  <Application>Microsoft Office Word</Application>
  <DocSecurity>0</DocSecurity>
  <Lines>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2018-05-18T11:49:00Z</cp:lastPrinted>
  <dcterms:created xsi:type="dcterms:W3CDTF">2018-05-18T11:35:00Z</dcterms:created>
  <dcterms:modified xsi:type="dcterms:W3CDTF">2018-05-18T11:55:00Z</dcterms:modified>
</cp:coreProperties>
</file>