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D068" w14:textId="1A426844" w:rsidR="00A2203C" w:rsidRPr="00443D33" w:rsidRDefault="001178CB" w:rsidP="001178CB">
      <w:pPr>
        <w:jc w:val="center"/>
        <w:rPr>
          <w:b/>
          <w:bCs/>
          <w:sz w:val="28"/>
          <w:szCs w:val="28"/>
        </w:rPr>
      </w:pPr>
      <w:r w:rsidRPr="00443D33">
        <w:rPr>
          <w:b/>
          <w:bCs/>
          <w:sz w:val="28"/>
          <w:szCs w:val="28"/>
        </w:rPr>
        <w:t>Viešosios įstaigos Vilniaus senamiesčio atnaujinimo agentūros</w:t>
      </w:r>
    </w:p>
    <w:p w14:paraId="18754C5D" w14:textId="7D139B20" w:rsidR="001178CB" w:rsidRDefault="001178CB" w:rsidP="001178CB">
      <w:pPr>
        <w:jc w:val="center"/>
        <w:rPr>
          <w:sz w:val="32"/>
          <w:szCs w:val="32"/>
        </w:rPr>
      </w:pPr>
      <w:r w:rsidRPr="00D4767D">
        <w:rPr>
          <w:sz w:val="32"/>
          <w:szCs w:val="32"/>
        </w:rPr>
        <w:t>STRUKTŪRA</w:t>
      </w:r>
    </w:p>
    <w:p w14:paraId="3EB9662D" w14:textId="1D558295" w:rsidR="001178CB" w:rsidRPr="00443D33" w:rsidRDefault="00FD3E70" w:rsidP="00443D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Kontaktai ir </w:t>
      </w:r>
      <w:r w:rsidR="00443D33">
        <w:rPr>
          <w:sz w:val="32"/>
          <w:szCs w:val="32"/>
        </w:rPr>
        <w:t xml:space="preserve">darbuotojų funkcijų </w:t>
      </w:r>
      <w:r w:rsidR="005D0D8F">
        <w:rPr>
          <w:sz w:val="32"/>
          <w:szCs w:val="32"/>
        </w:rPr>
        <w:t>aprašymai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  <w:gridCol w:w="2693"/>
        <w:gridCol w:w="2835"/>
      </w:tblGrid>
      <w:tr w:rsidR="001178CB" w:rsidRPr="00D4767D" w14:paraId="41292BB2" w14:textId="77777777" w:rsidTr="00604EBB">
        <w:tc>
          <w:tcPr>
            <w:tcW w:w="14737" w:type="dxa"/>
            <w:gridSpan w:val="5"/>
          </w:tcPr>
          <w:p w14:paraId="3179DE9A" w14:textId="77777777" w:rsidR="001178CB" w:rsidRPr="00D4767D" w:rsidRDefault="001178CB" w:rsidP="001178CB">
            <w:pPr>
              <w:jc w:val="center"/>
              <w:rPr>
                <w:sz w:val="28"/>
                <w:szCs w:val="28"/>
              </w:rPr>
            </w:pPr>
          </w:p>
          <w:p w14:paraId="209B3EB9" w14:textId="484B8DC6" w:rsidR="001178CB" w:rsidRDefault="001178CB" w:rsidP="001178CB">
            <w:pPr>
              <w:jc w:val="center"/>
              <w:rPr>
                <w:sz w:val="28"/>
                <w:szCs w:val="28"/>
              </w:rPr>
            </w:pPr>
            <w:r w:rsidRPr="00D4767D">
              <w:rPr>
                <w:sz w:val="28"/>
                <w:szCs w:val="28"/>
              </w:rPr>
              <w:t>Direktorius</w:t>
            </w:r>
            <w:r w:rsidR="00604EBB">
              <w:rPr>
                <w:sz w:val="28"/>
                <w:szCs w:val="28"/>
              </w:rPr>
              <w:t xml:space="preserve"> Juozapas </w:t>
            </w:r>
            <w:proofErr w:type="spellStart"/>
            <w:r w:rsidR="00604EBB">
              <w:rPr>
                <w:sz w:val="28"/>
                <w:szCs w:val="28"/>
              </w:rPr>
              <w:t>Blažiūnas</w:t>
            </w:r>
            <w:proofErr w:type="spellEnd"/>
          </w:p>
          <w:p w14:paraId="06F63B0B" w14:textId="76C4DEF0" w:rsidR="00604EBB" w:rsidRPr="00D4767D" w:rsidRDefault="00604EBB" w:rsidP="00117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+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+370 689 71098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j.blaziunas@vsaa.lt</w:t>
            </w:r>
          </w:p>
          <w:p w14:paraId="25BF90F7" w14:textId="5F300AA1" w:rsidR="001178CB" w:rsidRPr="00D4767D" w:rsidRDefault="001178CB" w:rsidP="001178CB">
            <w:pPr>
              <w:jc w:val="center"/>
              <w:rPr>
                <w:sz w:val="28"/>
                <w:szCs w:val="28"/>
              </w:rPr>
            </w:pPr>
          </w:p>
        </w:tc>
      </w:tr>
      <w:tr w:rsidR="00443D33" w:rsidRPr="00D4767D" w14:paraId="6BF8C188" w14:textId="77777777" w:rsidTr="00604EBB">
        <w:tc>
          <w:tcPr>
            <w:tcW w:w="2972" w:type="dxa"/>
          </w:tcPr>
          <w:p w14:paraId="460D72F1" w14:textId="77777777" w:rsidR="00A07E36" w:rsidRPr="00604EBB" w:rsidRDefault="001178C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Vyr</w:t>
            </w:r>
            <w:r w:rsidR="00A07E36" w:rsidRPr="00604EBB">
              <w:rPr>
                <w:rFonts w:ascii="Roboto" w:hAnsi="Roboto"/>
                <w:color w:val="000000"/>
                <w:shd w:val="clear" w:color="auto" w:fill="FFFFFF"/>
              </w:rPr>
              <w:t xml:space="preserve">. </w:t>
            </w:r>
            <w:r w:rsidRPr="00604EBB">
              <w:rPr>
                <w:rFonts w:ascii="Roboto" w:hAnsi="Roboto"/>
                <w:color w:val="000000"/>
                <w:shd w:val="clear" w:color="auto" w:fill="FFFFFF"/>
              </w:rPr>
              <w:t xml:space="preserve">specialistas </w:t>
            </w:r>
          </w:p>
          <w:p w14:paraId="7CE22BDB" w14:textId="77777777" w:rsidR="00604EBB" w:rsidRPr="00604EBB" w:rsidRDefault="001178C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(paramos programos)</w:t>
            </w:r>
          </w:p>
          <w:p w14:paraId="6EA3AE3E" w14:textId="77777777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</w:p>
          <w:p w14:paraId="3D38BA71" w14:textId="47DFC55F" w:rsidR="001178C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 xml:space="preserve">Kęstutis </w:t>
            </w:r>
            <w:proofErr w:type="spellStart"/>
            <w:r w:rsidRPr="00604EBB">
              <w:rPr>
                <w:rFonts w:ascii="Roboto" w:hAnsi="Roboto"/>
                <w:color w:val="000000"/>
                <w:shd w:val="clear" w:color="auto" w:fill="FFFFFF"/>
              </w:rPr>
              <w:t>Masaitis</w:t>
            </w:r>
            <w:proofErr w:type="spellEnd"/>
            <w:r w:rsidR="001178CB" w:rsidRPr="00604EBB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  <w:p w14:paraId="17C7B674" w14:textId="77777777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Tel. +370 656 26856</w:t>
            </w:r>
          </w:p>
          <w:p w14:paraId="637E2EF1" w14:textId="470425AE" w:rsidR="00604EBB" w:rsidRPr="00604EBB" w:rsidRDefault="00604EBB" w:rsidP="001178CB">
            <w:pPr>
              <w:jc w:val="center"/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k.masaitis@vsaa.lt</w:t>
            </w:r>
          </w:p>
        </w:tc>
        <w:tc>
          <w:tcPr>
            <w:tcW w:w="3119" w:type="dxa"/>
          </w:tcPr>
          <w:p w14:paraId="6ACA2ADB" w14:textId="77777777" w:rsidR="00604EBB" w:rsidRDefault="00A07E36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 xml:space="preserve">Vyr. specialistė </w:t>
            </w:r>
          </w:p>
          <w:p w14:paraId="72182D3A" w14:textId="41CCD9BE" w:rsidR="00604EBB" w:rsidRPr="00604EBB" w:rsidRDefault="00A07E36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(programos ir projektai)</w:t>
            </w:r>
          </w:p>
          <w:p w14:paraId="37DF8E2C" w14:textId="77777777" w:rsid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</w:p>
          <w:p w14:paraId="465472A1" w14:textId="68DB15C8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 xml:space="preserve">Jūratė </w:t>
            </w:r>
            <w:proofErr w:type="spellStart"/>
            <w:r w:rsidRPr="00604EBB">
              <w:rPr>
                <w:rFonts w:ascii="Roboto" w:hAnsi="Roboto"/>
                <w:color w:val="000000"/>
                <w:shd w:val="clear" w:color="auto" w:fill="FFFFFF"/>
              </w:rPr>
              <w:t>Raugalienė</w:t>
            </w:r>
            <w:proofErr w:type="spellEnd"/>
          </w:p>
          <w:p w14:paraId="793F3EC8" w14:textId="77777777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Tel. +370 60105488</w:t>
            </w:r>
          </w:p>
          <w:p w14:paraId="7ADBC73D" w14:textId="0CD8EE6B" w:rsidR="001178CB" w:rsidRPr="00604EBB" w:rsidRDefault="00A07E36" w:rsidP="001178CB">
            <w:pPr>
              <w:jc w:val="center"/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r w:rsidR="00604EBB" w:rsidRPr="00604EBB">
              <w:rPr>
                <w:rFonts w:ascii="Roboto" w:hAnsi="Roboto"/>
                <w:color w:val="000000"/>
                <w:shd w:val="clear" w:color="auto" w:fill="FFFFFF"/>
              </w:rPr>
              <w:t>j.raugaliene@vsaa.lt</w:t>
            </w:r>
          </w:p>
        </w:tc>
        <w:tc>
          <w:tcPr>
            <w:tcW w:w="3118" w:type="dxa"/>
          </w:tcPr>
          <w:p w14:paraId="09150AD8" w14:textId="77777777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Vyr. s</w:t>
            </w:r>
            <w:r w:rsidR="00A07E36" w:rsidRPr="00604EBB">
              <w:rPr>
                <w:rFonts w:ascii="Roboto" w:hAnsi="Roboto"/>
                <w:color w:val="000000"/>
                <w:shd w:val="clear" w:color="auto" w:fill="FFFFFF"/>
              </w:rPr>
              <w:t>pecialistė (administravimas ir programos</w:t>
            </w: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)</w:t>
            </w:r>
          </w:p>
          <w:p w14:paraId="51DE0E0C" w14:textId="77777777" w:rsidR="001178C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Irena Sakalauskienė</w:t>
            </w:r>
          </w:p>
          <w:p w14:paraId="7030F7DD" w14:textId="198C5F2F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Tel. +370 674 49240</w:t>
            </w:r>
          </w:p>
          <w:p w14:paraId="344D0B68" w14:textId="7082AD09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i.sakalauskiene@vsaa.lt</w:t>
            </w:r>
          </w:p>
          <w:p w14:paraId="5C775A62" w14:textId="4511A2F7" w:rsidR="00604EBB" w:rsidRPr="00604EBB" w:rsidRDefault="00604EBB" w:rsidP="001178CB">
            <w:pPr>
              <w:jc w:val="center"/>
            </w:pPr>
          </w:p>
        </w:tc>
        <w:tc>
          <w:tcPr>
            <w:tcW w:w="2693" w:type="dxa"/>
          </w:tcPr>
          <w:p w14:paraId="78791569" w14:textId="77777777" w:rsidR="001178CB" w:rsidRPr="00604EBB" w:rsidRDefault="00A07E36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Vyr. specialistė ugdymui </w:t>
            </w:r>
          </w:p>
          <w:p w14:paraId="5C810E0C" w14:textId="77777777" w:rsidR="00604EBB" w:rsidRPr="00604EBB" w:rsidRDefault="00604EBB" w:rsidP="001178CB">
            <w:pPr>
              <w:jc w:val="center"/>
            </w:pPr>
          </w:p>
          <w:p w14:paraId="2D373FAB" w14:textId="77777777" w:rsidR="00604EBB" w:rsidRDefault="00604EBB" w:rsidP="001178CB">
            <w:pPr>
              <w:jc w:val="center"/>
            </w:pPr>
          </w:p>
          <w:p w14:paraId="2D1D6BFB" w14:textId="165DF2C5" w:rsidR="00604EBB" w:rsidRP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t xml:space="preserve">Aida </w:t>
            </w:r>
            <w:proofErr w:type="spellStart"/>
            <w:r w:rsidRPr="00604EBB">
              <w:t>Štelbienė</w:t>
            </w:r>
            <w:proofErr w:type="spellEnd"/>
            <w:r w:rsidRPr="00604EBB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</w:p>
          <w:p w14:paraId="744531BE" w14:textId="77777777" w:rsidR="00604EBB" w:rsidRDefault="00604EBB" w:rsidP="001178CB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04EBB">
              <w:rPr>
                <w:rFonts w:ascii="Roboto" w:hAnsi="Roboto"/>
                <w:color w:val="000000"/>
                <w:shd w:val="clear" w:color="auto" w:fill="FFFFFF"/>
              </w:rPr>
              <w:t>Tel. +370 680 99800</w:t>
            </w:r>
          </w:p>
          <w:p w14:paraId="69D338BE" w14:textId="4E599C77" w:rsidR="00604EBB" w:rsidRPr="00604EBB" w:rsidRDefault="00604EBB" w:rsidP="001178CB">
            <w:pPr>
              <w:jc w:val="center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a.stelbiene@vsaa.lt</w:t>
            </w:r>
          </w:p>
        </w:tc>
        <w:tc>
          <w:tcPr>
            <w:tcW w:w="2835" w:type="dxa"/>
          </w:tcPr>
          <w:p w14:paraId="18B57B0E" w14:textId="77777777" w:rsidR="001178CB" w:rsidRPr="00604EBB" w:rsidRDefault="00A07E36" w:rsidP="001178CB">
            <w:pPr>
              <w:jc w:val="center"/>
            </w:pPr>
            <w:r w:rsidRPr="00604EBB">
              <w:t>Vyr. finansininkė</w:t>
            </w:r>
          </w:p>
          <w:p w14:paraId="48C9787A" w14:textId="77777777" w:rsidR="00604EBB" w:rsidRPr="00604EBB" w:rsidRDefault="00604EBB" w:rsidP="001178CB">
            <w:pPr>
              <w:jc w:val="center"/>
            </w:pPr>
          </w:p>
          <w:p w14:paraId="7D132017" w14:textId="77777777" w:rsidR="00604EBB" w:rsidRPr="00604EBB" w:rsidRDefault="00604EBB" w:rsidP="00604EBB"/>
          <w:p w14:paraId="6734B460" w14:textId="3DC65762" w:rsidR="00604EBB" w:rsidRPr="00604EBB" w:rsidRDefault="00604EBB" w:rsidP="00604EBB">
            <w:pPr>
              <w:jc w:val="center"/>
            </w:pPr>
            <w:r w:rsidRPr="00604EBB">
              <w:t xml:space="preserve">Regina </w:t>
            </w:r>
            <w:proofErr w:type="spellStart"/>
            <w:r w:rsidRPr="00604EBB">
              <w:t>Juozaponienė</w:t>
            </w:r>
            <w:proofErr w:type="spellEnd"/>
          </w:p>
        </w:tc>
      </w:tr>
      <w:tr w:rsidR="005D0D8F" w:rsidRPr="00D4767D" w14:paraId="59B27F29" w14:textId="77777777" w:rsidTr="00604EBB">
        <w:tc>
          <w:tcPr>
            <w:tcW w:w="2972" w:type="dxa"/>
          </w:tcPr>
          <w:p w14:paraId="3CB6CC69" w14:textId="77777777" w:rsidR="005D0D8F" w:rsidRPr="00D4204C" w:rsidRDefault="005D0D8F" w:rsidP="00443D33">
            <w:pPr>
              <w:ind w:left="360" w:right="171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58A399CD" w14:textId="69A93F94" w:rsidR="00443D33" w:rsidRPr="00D4204C" w:rsidRDefault="00443D33" w:rsidP="00443D33">
            <w:pPr>
              <w:ind w:left="360" w:right="171"/>
              <w:rPr>
                <w:rFonts w:asciiTheme="majorBidi" w:hAnsiTheme="majorBidi" w:cstheme="majorBidi"/>
                <w:sz w:val="24"/>
                <w:szCs w:val="24"/>
              </w:rPr>
            </w:pPr>
            <w:r w:rsidRPr="00D4204C">
              <w:rPr>
                <w:rFonts w:asciiTheme="majorBidi" w:hAnsiTheme="majorBidi" w:cstheme="majorBidi"/>
                <w:sz w:val="24"/>
                <w:szCs w:val="24"/>
              </w:rPr>
              <w:t xml:space="preserve">Konsultuoja pastatų savininkus istorinių pastatų ir jų aplinkos tvarkybos klausimais; koordinuoja ir įgyvendina Savivaldybės paramos gyventojams </w:t>
            </w:r>
            <w:proofErr w:type="spellStart"/>
            <w:r w:rsidRPr="00D4204C">
              <w:rPr>
                <w:rFonts w:asciiTheme="majorBidi" w:hAnsiTheme="majorBidi" w:cstheme="majorBidi"/>
                <w:sz w:val="24"/>
                <w:szCs w:val="24"/>
              </w:rPr>
              <w:t>Paveldotvarkos</w:t>
            </w:r>
            <w:proofErr w:type="spellEnd"/>
            <w:r w:rsidRPr="00D4204C">
              <w:rPr>
                <w:rFonts w:asciiTheme="majorBidi" w:hAnsiTheme="majorBidi" w:cstheme="majorBidi"/>
                <w:sz w:val="24"/>
                <w:szCs w:val="24"/>
              </w:rPr>
              <w:t xml:space="preserve"> programą; vykdo kultūros paveldo objektų stebėseną, parengia objektų apžiūros aktus</w:t>
            </w:r>
            <w:r w:rsidR="00D4204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F1D89F5" w14:textId="1750407E" w:rsidR="00443D33" w:rsidRPr="00D4204C" w:rsidRDefault="00443D33" w:rsidP="00443D33">
            <w:pPr>
              <w:ind w:left="-120" w:right="171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752D34" w14:textId="77777777" w:rsidR="005D0D8F" w:rsidRPr="00D4204C" w:rsidRDefault="005D0D8F" w:rsidP="00443D33">
            <w:pPr>
              <w:ind w:left="-120" w:right="171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14:paraId="4099A234" w14:textId="77777777" w:rsidR="00443D33" w:rsidRPr="00D4204C" w:rsidRDefault="00443D33" w:rsidP="00443D33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5400E1" w14:textId="06834D09" w:rsidR="005D0D8F" w:rsidRPr="00D4204C" w:rsidRDefault="00D4204C" w:rsidP="00443D33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Rengia ir į</w:t>
            </w:r>
            <w:r w:rsidR="00443D33" w:rsidRPr="00D4204C">
              <w:rPr>
                <w:rFonts w:asciiTheme="majorBidi" w:hAnsiTheme="majorBidi" w:cstheme="majorBidi"/>
                <w:sz w:val="24"/>
                <w:szCs w:val="24"/>
              </w:rPr>
              <w:t>gyvendina tarptautines ir vietos kultūros paveldo srities programas ir projektus; inicijuoja, koordinuoja ir vykdo tarptautinius, regiono ir vietos kultūros paveldo srities renginius; rengia ir skelbia informaciją apie įstaigos veiklą socialiniuose tinkluose bei internetinėje VSAA svetainėje.</w:t>
            </w:r>
          </w:p>
        </w:tc>
        <w:tc>
          <w:tcPr>
            <w:tcW w:w="3118" w:type="dxa"/>
          </w:tcPr>
          <w:p w14:paraId="4F956583" w14:textId="77777777" w:rsidR="005D0D8F" w:rsidRPr="00D4204C" w:rsidRDefault="005D0D8F" w:rsidP="00443D33">
            <w:pPr>
              <w:ind w:left="3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48B27B2C" w14:textId="036C5F0E" w:rsidR="00443D33" w:rsidRPr="00D4204C" w:rsidRDefault="00443D33" w:rsidP="00D4204C">
            <w:pPr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Administruoja įstaigos veiklą, </w:t>
            </w:r>
            <w:r w:rsidR="00D4204C"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tvarko dokumentaciją, </w:t>
            </w:r>
            <w:r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koordinuoja Savivaldybės Dailių</w:t>
            </w:r>
            <w:r w:rsidR="00D4204C"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ų amatų, etno</w:t>
            </w:r>
            <w:r w:rsidR="00D4204C"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rafinių </w:t>
            </w:r>
            <w:r w:rsidR="00D4204C"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D4204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erslų ir mugių programą. </w:t>
            </w:r>
          </w:p>
        </w:tc>
        <w:tc>
          <w:tcPr>
            <w:tcW w:w="2693" w:type="dxa"/>
          </w:tcPr>
          <w:p w14:paraId="589A45D3" w14:textId="77777777" w:rsidR="00443D33" w:rsidRPr="00D4204C" w:rsidRDefault="00443D33" w:rsidP="00443D33">
            <w:p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C8141" w14:textId="70C3B6E6" w:rsidR="00443D33" w:rsidRPr="00D4204C" w:rsidRDefault="00443D33" w:rsidP="00443D33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D4204C">
              <w:rPr>
                <w:rFonts w:asciiTheme="majorBidi" w:hAnsiTheme="majorBidi" w:cstheme="majorBidi"/>
                <w:sz w:val="24"/>
                <w:szCs w:val="24"/>
              </w:rPr>
              <w:t xml:space="preserve">Rengia ir įgyvendina </w:t>
            </w:r>
            <w:proofErr w:type="spellStart"/>
            <w:r w:rsidR="00D4204C" w:rsidRPr="00D4204C">
              <w:rPr>
                <w:rFonts w:asciiTheme="majorBidi" w:hAnsiTheme="majorBidi" w:cstheme="majorBidi"/>
                <w:sz w:val="24"/>
                <w:szCs w:val="24"/>
              </w:rPr>
              <w:t>paveldosauginio</w:t>
            </w:r>
            <w:proofErr w:type="spellEnd"/>
            <w:r w:rsidR="00D4204C" w:rsidRPr="00D4204C">
              <w:rPr>
                <w:rFonts w:asciiTheme="majorBidi" w:hAnsiTheme="majorBidi" w:cstheme="majorBidi"/>
                <w:sz w:val="24"/>
                <w:szCs w:val="24"/>
              </w:rPr>
              <w:t xml:space="preserve"> sąmoningumo ugdymo programas, </w:t>
            </w:r>
            <w:r w:rsidRPr="00D4204C">
              <w:rPr>
                <w:rFonts w:asciiTheme="majorBidi" w:hAnsiTheme="majorBidi" w:cstheme="majorBidi"/>
                <w:sz w:val="24"/>
                <w:szCs w:val="24"/>
              </w:rPr>
              <w:t xml:space="preserve">edukacines priemones; inicijuoja ir rengia naujus ugdymo projektus ir paraiškas; bendradarbiauja su ugdymo įstaigomis, </w:t>
            </w:r>
            <w:r w:rsidR="00D4204C" w:rsidRPr="00D4204C">
              <w:rPr>
                <w:rFonts w:asciiTheme="majorBidi" w:hAnsiTheme="majorBidi" w:cstheme="majorBidi"/>
                <w:sz w:val="24"/>
                <w:szCs w:val="24"/>
              </w:rPr>
              <w:t xml:space="preserve">muziejais, gidų ir turizmo paslaugas teikiančiomis įmonėmis ir pavieniais gidais. </w:t>
            </w:r>
          </w:p>
          <w:p w14:paraId="022C331D" w14:textId="77777777" w:rsidR="005D0D8F" w:rsidRPr="00D4204C" w:rsidRDefault="005D0D8F" w:rsidP="00443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14:paraId="5845235B" w14:textId="77777777" w:rsidR="005D0D8F" w:rsidRPr="00D4204C" w:rsidRDefault="005D0D8F" w:rsidP="00443D33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B187C5" w14:textId="4AC4DBF3" w:rsidR="00D4204C" w:rsidRPr="00D4204C" w:rsidRDefault="00D4204C" w:rsidP="00D4204C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D4204C">
              <w:rPr>
                <w:rFonts w:asciiTheme="majorBidi" w:hAnsiTheme="majorBidi" w:cstheme="majorBidi"/>
                <w:sz w:val="24"/>
                <w:szCs w:val="24"/>
              </w:rPr>
              <w:t xml:space="preserve">Vykdo įstaigos finansinę apskaitą, rengia finansines ataskaitas. </w:t>
            </w:r>
          </w:p>
        </w:tc>
      </w:tr>
    </w:tbl>
    <w:p w14:paraId="102BBF52" w14:textId="0BDA915D" w:rsidR="001178CB" w:rsidRPr="00D4767D" w:rsidRDefault="001178CB" w:rsidP="00443D33">
      <w:pPr>
        <w:jc w:val="center"/>
        <w:rPr>
          <w:sz w:val="28"/>
          <w:szCs w:val="28"/>
        </w:rPr>
      </w:pPr>
    </w:p>
    <w:sectPr w:rsidR="001178CB" w:rsidRPr="00D4767D" w:rsidSect="00A72FC1">
      <w:pgSz w:w="16838" w:h="11906" w:orient="landscape"/>
      <w:pgMar w:top="993" w:right="1245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4081"/>
    <w:multiLevelType w:val="hybridMultilevel"/>
    <w:tmpl w:val="BBC4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2FCE"/>
    <w:multiLevelType w:val="hybridMultilevel"/>
    <w:tmpl w:val="69D0E0D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90202386">
    <w:abstractNumId w:val="1"/>
  </w:num>
  <w:num w:numId="2" w16cid:durableId="6725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CB"/>
    <w:rsid w:val="001178CB"/>
    <w:rsid w:val="0025396C"/>
    <w:rsid w:val="00340139"/>
    <w:rsid w:val="00443D33"/>
    <w:rsid w:val="005469BB"/>
    <w:rsid w:val="005D0D8F"/>
    <w:rsid w:val="00604EBB"/>
    <w:rsid w:val="0085506C"/>
    <w:rsid w:val="008C5F55"/>
    <w:rsid w:val="00A07E36"/>
    <w:rsid w:val="00A2203C"/>
    <w:rsid w:val="00A72FC1"/>
    <w:rsid w:val="00D4204C"/>
    <w:rsid w:val="00D4767D"/>
    <w:rsid w:val="00E846EC"/>
    <w:rsid w:val="00EA6F60"/>
    <w:rsid w:val="00FD3E70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9704"/>
  <w15:chartTrackingRefBased/>
  <w15:docId w15:val="{0F69FA4F-1F10-4E5C-B0A3-A9115CD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Raugaliene</dc:creator>
  <cp:keywords/>
  <dc:description/>
  <cp:lastModifiedBy>Jurate Raugaliene</cp:lastModifiedBy>
  <cp:revision>4</cp:revision>
  <dcterms:created xsi:type="dcterms:W3CDTF">2024-02-01T09:48:00Z</dcterms:created>
  <dcterms:modified xsi:type="dcterms:W3CDTF">2024-03-20T12:49:00Z</dcterms:modified>
</cp:coreProperties>
</file>