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EE59" w14:textId="77777777" w:rsidR="004023CA" w:rsidRDefault="004023CA">
      <w:pPr>
        <w:ind w:right="282"/>
        <w:jc w:val="both"/>
        <w:rPr>
          <w:rFonts w:ascii="Times New Roman" w:hAnsi="Times New Roman"/>
        </w:rPr>
      </w:pPr>
    </w:p>
    <w:p w14:paraId="1049E53D" w14:textId="2FEA6998" w:rsidR="004023CA" w:rsidRPr="00EB7217" w:rsidRDefault="00F91EE1" w:rsidP="00EB7217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EUROPOS ARCHEOLOGIJOS DIENOS LIETUVOJE</w:t>
      </w:r>
    </w:p>
    <w:p w14:paraId="64A0D50A" w14:textId="4EE1C562" w:rsidR="004023CA" w:rsidRDefault="00F91EE1" w:rsidP="00EB721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 m. birželio 14–16 d.</w:t>
      </w:r>
    </w:p>
    <w:p w14:paraId="0919C0C5" w14:textId="0CD13936" w:rsidR="004023CA" w:rsidRDefault="00F91EE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Rengėjas:</w:t>
      </w:r>
      <w:r w:rsidR="00EB7217">
        <w:rPr>
          <w:rFonts w:ascii="Times New Roman" w:hAnsi="Times New Roman"/>
        </w:rPr>
        <w:t xml:space="preserve"> VšĮ Vilniaus senamiesčio atnaujinimo agentūra</w:t>
      </w:r>
    </w:p>
    <w:tbl>
      <w:tblPr>
        <w:tblW w:w="11046" w:type="dxa"/>
        <w:tblInd w:w="-635" w:type="dxa"/>
        <w:tblLook w:val="04A0" w:firstRow="1" w:lastRow="0" w:firstColumn="1" w:lastColumn="0" w:noHBand="0" w:noVBand="1"/>
      </w:tblPr>
      <w:tblGrid>
        <w:gridCol w:w="1800"/>
        <w:gridCol w:w="1314"/>
        <w:gridCol w:w="1664"/>
        <w:gridCol w:w="2880"/>
        <w:gridCol w:w="3388"/>
      </w:tblGrid>
      <w:tr w:rsidR="00F731DC" w14:paraId="48424D9D" w14:textId="77777777" w:rsidTr="00AC05C8">
        <w:trPr>
          <w:trHeight w:val="64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AC4" w14:textId="77777777" w:rsidR="004023CA" w:rsidRDefault="00F91E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Numatomo renginio vieta (adresas)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09B2" w14:textId="77777777" w:rsidR="004023CA" w:rsidRDefault="00F91E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Renginio laikas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1B900" w14:textId="77777777" w:rsidR="004023CA" w:rsidRDefault="00F91E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Renginio pavadinimas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E57A" w14:textId="77777777" w:rsidR="004023CA" w:rsidRDefault="00F91EE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Programa su aprašymu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672A" w14:textId="77777777" w:rsidR="004023CA" w:rsidRDefault="00F91E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Atsakingo asmens </w:t>
            </w:r>
          </w:p>
          <w:p w14:paraId="26849B30" w14:textId="77777777" w:rsidR="004023CA" w:rsidRDefault="00F91EE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kontaktai</w:t>
            </w:r>
          </w:p>
        </w:tc>
      </w:tr>
      <w:tr w:rsidR="00F731DC" w14:paraId="4BAAB228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5D52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VšĮ „Amatų ir menų centras „Nauja Sirena“</w:t>
            </w:r>
          </w:p>
          <w:p w14:paraId="0010F21A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Aušros Vartų g. 9,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84B9" w14:textId="77777777" w:rsidR="004023CA" w:rsidRDefault="00F91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2024 06 14</w:t>
            </w:r>
          </w:p>
          <w:p w14:paraId="0504664F" w14:textId="77777777" w:rsidR="004023CA" w:rsidRDefault="00F91E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8F30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„Istorinių raktų pakabukų ir odinių kapšiukų gamyba ir dekoras“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D789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Pristatomi odos amato priešistorės  pagrindai, naudoti ir naudojami įrankiai. V</w:t>
            </w:r>
            <w:r>
              <w:t xml:space="preserve">yks </w:t>
            </w:r>
            <w:r>
              <w:rPr>
                <w:rFonts w:ascii="Times New Roman" w:hAnsi="Times New Roman"/>
              </w:rPr>
              <w:t>raktų pakabukų ir odinių kapšiukų gamyba ir dekoras  su autentiško dekoro akcentu (linijų gilinimas kauliuko ir steko pagalba; reliefo išgavimas kalinėjimo kaltukais, dekoravimas mažomis kniedelėmis. Renginį ves odos dailininkės, sertifikuotos tautinio paveldo meistrės -  Ramutė Toliušytė ir Irena Serapinienė.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39E54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Odinių gaminių meistrė Irena Serapinienė</w:t>
            </w:r>
          </w:p>
          <w:p w14:paraId="1A8DC426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Registracija tel. +370 68563104</w:t>
            </w:r>
          </w:p>
        </w:tc>
      </w:tr>
      <w:tr w:rsidR="00F731DC" w14:paraId="3254879F" w14:textId="77777777" w:rsidTr="00AC05C8">
        <w:trPr>
          <w:trHeight w:val="19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185E4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VšĮ „Juodosios keramikos centras“</w:t>
            </w:r>
          </w:p>
          <w:p w14:paraId="79FA621A" w14:textId="6F54D633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Naugarduko g. 20-12,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7D67" w14:textId="48571D69" w:rsidR="004023CA" w:rsidRDefault="00F91EE1" w:rsidP="001B57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06 14 11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98EF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„Geležies amžiaus  keramika“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4CB5B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Paskaita apie geležies amžiui būdingą keramiką, vykdomus tyrimus ir indo lipdymo pamoka pagal geležies amžiaus brūkšniuotosios keramikos pavyzdžius.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6DA7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Keramikė Ieva Paukštytė-Schinello</w:t>
            </w:r>
          </w:p>
          <w:p w14:paraId="427D626E" w14:textId="4068FDE6" w:rsidR="004023CA" w:rsidRDefault="00C231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91EE1">
              <w:rPr>
                <w:rFonts w:ascii="Times New Roman" w:hAnsi="Times New Roman"/>
              </w:rPr>
              <w:t>el. +370 60418901</w:t>
            </w:r>
          </w:p>
          <w:p w14:paraId="5F35E9BB" w14:textId="77777777" w:rsidR="004023CA" w:rsidRDefault="00F91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Registracija el. p. blackceramicscentre@gmail.com</w:t>
            </w:r>
          </w:p>
        </w:tc>
      </w:tr>
      <w:tr w:rsidR="00F731DC" w14:paraId="22F5AEA9" w14:textId="77777777" w:rsidTr="00AC05C8">
        <w:trPr>
          <w:trHeight w:val="19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1EDB" w14:textId="77777777" w:rsidR="001B570D" w:rsidRDefault="001B570D" w:rsidP="001B570D">
            <w:pPr>
              <w:jc w:val="both"/>
              <w:rPr>
                <w:rFonts w:ascii="Times New Roman" w:hAnsi="Times New Roman"/>
              </w:rPr>
            </w:pPr>
            <w:r w:rsidRPr="001B570D">
              <w:rPr>
                <w:rFonts w:ascii="Times New Roman" w:hAnsi="Times New Roman"/>
              </w:rPr>
              <w:t xml:space="preserve">VšĮ Vilniaus puodžių cechas. </w:t>
            </w:r>
          </w:p>
          <w:p w14:paraId="7891E419" w14:textId="2FD9931F" w:rsidR="001B570D" w:rsidRDefault="001B570D" w:rsidP="001B570D">
            <w:pPr>
              <w:jc w:val="both"/>
              <w:rPr>
                <w:rFonts w:ascii="Times New Roman" w:hAnsi="Times New Roman"/>
              </w:rPr>
            </w:pPr>
            <w:r w:rsidRPr="001B570D">
              <w:rPr>
                <w:rFonts w:ascii="Times New Roman" w:hAnsi="Times New Roman"/>
              </w:rPr>
              <w:t xml:space="preserve">Užupio g. 9 </w:t>
            </w:r>
            <w:r>
              <w:rPr>
                <w:rFonts w:ascii="Times New Roman" w:hAnsi="Times New Roman"/>
              </w:rPr>
              <w:t>–</w:t>
            </w:r>
            <w:r w:rsidRPr="001B570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420C" w14:textId="48EDE4C0" w:rsidR="001B570D" w:rsidRDefault="001B57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2024 06 14 </w:t>
            </w:r>
          </w:p>
          <w:p w14:paraId="0FE89AA1" w14:textId="1F0FD5DD" w:rsidR="001B570D" w:rsidRDefault="001B57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B570D">
              <w:rPr>
                <w:rFonts w:ascii="Times New Roman" w:hAnsi="Times New Roman"/>
              </w:rPr>
              <w:t>16-18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C97" w14:textId="5760E402" w:rsidR="001B570D" w:rsidRDefault="00B638C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 w:rsidR="001B570D" w:rsidRPr="001B570D">
              <w:rPr>
                <w:rFonts w:ascii="Times New Roman" w:hAnsi="Times New Roman"/>
                <w:b/>
                <w:bCs/>
              </w:rPr>
              <w:t>Keramikos ištakos Lietuvoje. Neolito keramika</w:t>
            </w:r>
            <w:r>
              <w:rPr>
                <w:rFonts w:ascii="Times New Roman" w:hAnsi="Times New Roman"/>
                <w:b/>
                <w:bCs/>
              </w:rPr>
              <w:t>“</w:t>
            </w:r>
            <w:r w:rsidR="001B570D" w:rsidRPr="001B570D">
              <w:rPr>
                <w:rFonts w:ascii="Times New Roman" w:hAnsi="Times New Roman"/>
                <w:b/>
                <w:bCs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B069D" w14:textId="77777777" w:rsidR="00F731DC" w:rsidRPr="00F731DC" w:rsidRDefault="00F731DC" w:rsidP="00F731DC">
            <w:pPr>
              <w:jc w:val="both"/>
              <w:rPr>
                <w:rFonts w:ascii="Times New Roman" w:hAnsi="Times New Roman"/>
              </w:rPr>
            </w:pPr>
            <w:r w:rsidRPr="00F731DC">
              <w:rPr>
                <w:rFonts w:ascii="Times New Roman" w:hAnsi="Times New Roman"/>
              </w:rPr>
              <w:t xml:space="preserve">Įvadinė paskaita ir praktinė pamoka.  </w:t>
            </w:r>
          </w:p>
          <w:p w14:paraId="3C49843C" w14:textId="42D58CAC" w:rsidR="00F731DC" w:rsidRPr="00F731DC" w:rsidRDefault="00F731DC" w:rsidP="00F731DC">
            <w:pPr>
              <w:jc w:val="both"/>
              <w:rPr>
                <w:rFonts w:ascii="Times New Roman" w:hAnsi="Times New Roman"/>
              </w:rPr>
            </w:pPr>
            <w:r w:rsidRPr="00F731DC">
              <w:rPr>
                <w:rFonts w:ascii="Times New Roman" w:hAnsi="Times New Roman"/>
              </w:rPr>
              <w:t>Eksperimentinių molio masių ruošimas. Indų lipdymas. Išdegti indai autoriams perduodami</w:t>
            </w:r>
            <w:r w:rsidR="00B638C1">
              <w:rPr>
                <w:rFonts w:ascii="Times New Roman" w:hAnsi="Times New Roman"/>
              </w:rPr>
              <w:t xml:space="preserve"> ~</w:t>
            </w:r>
            <w:r w:rsidRPr="00F731DC">
              <w:rPr>
                <w:rFonts w:ascii="Times New Roman" w:hAnsi="Times New Roman"/>
              </w:rPr>
              <w:t xml:space="preserve"> po 10 dienų. </w:t>
            </w:r>
          </w:p>
          <w:p w14:paraId="0F9B7F59" w14:textId="6B62CB69" w:rsidR="001B570D" w:rsidRDefault="00F731DC" w:rsidP="00F731DC">
            <w:pPr>
              <w:jc w:val="both"/>
              <w:rPr>
                <w:rFonts w:ascii="Times New Roman" w:hAnsi="Times New Roman"/>
              </w:rPr>
            </w:pPr>
            <w:r w:rsidRPr="00F731DC">
              <w:rPr>
                <w:rFonts w:ascii="Times New Roman" w:hAnsi="Times New Roman"/>
              </w:rPr>
              <w:t xml:space="preserve">Pamoką ves keramikai Elena Aleksejeva, Laura Sodeikaitė,  Dainius Strazdas. 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A38" w14:textId="4B2ED8C3" w:rsidR="00F731DC" w:rsidRDefault="00F731DC" w:rsidP="00F731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Keramikas Dainius Strazdas</w:t>
            </w:r>
          </w:p>
          <w:p w14:paraId="12108B29" w14:textId="5711A2D0" w:rsidR="00F731DC" w:rsidRDefault="00C23174" w:rsidP="00F731D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731DC">
              <w:rPr>
                <w:rFonts w:ascii="Times New Roman" w:hAnsi="Times New Roman"/>
              </w:rPr>
              <w:t>el. +370 659 99040</w:t>
            </w:r>
          </w:p>
          <w:p w14:paraId="5B7141C9" w14:textId="76F4DA00" w:rsidR="001B570D" w:rsidRDefault="00F731DC" w:rsidP="00F731DC">
            <w:pPr>
              <w:jc w:val="both"/>
              <w:rPr>
                <w:rFonts w:ascii="Times New Roman" w:hAnsi="Times New Roman"/>
              </w:rPr>
            </w:pPr>
            <w:r w:rsidRPr="00F731DC">
              <w:rPr>
                <w:rFonts w:ascii="Times New Roman" w:hAnsi="Times New Roman"/>
              </w:rPr>
              <w:t>Registracija: sos.laura@gmail.com tel. 865958221, Laura</w:t>
            </w:r>
          </w:p>
        </w:tc>
      </w:tr>
      <w:tr w:rsidR="00F731DC" w14:paraId="1CEFD394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ACAF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Audimo manufaktūra </w:t>
            </w:r>
          </w:p>
          <w:p w14:paraId="0C64B22F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UAB JŪRATĖ.EU</w:t>
            </w:r>
          </w:p>
          <w:p w14:paraId="0E146B40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Didžioji g. 20/1,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3363D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06 15 12 - 13:30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A0A5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„Maži piršteliai - įgudusios rankos“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3B5A7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Pristatomas „Lino kelias“, audimo amatas, vyks audimo praktiniai užsiėmimai.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AE18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Audimo meistrė Gražina Kuzmickienė, tel. 370 698 35843</w:t>
            </w:r>
          </w:p>
          <w:p w14:paraId="6E3FB42B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Registracija el. p. grazina@jurate.eu</w:t>
            </w:r>
          </w:p>
        </w:tc>
      </w:tr>
      <w:tr w:rsidR="00F731DC" w14:paraId="6954BFBC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8576" w14:textId="1A145E51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IĮ Gerardo </w:t>
            </w:r>
            <w:r w:rsidR="00AC05C8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ūko styginių</w:t>
            </w:r>
            <w:r w:rsidR="00AC05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instrumentų ir </w:t>
            </w:r>
            <w:r>
              <w:rPr>
                <w:rFonts w:ascii="Times New Roman" w:hAnsi="Times New Roman"/>
              </w:rPr>
              <w:lastRenderedPageBreak/>
              <w:t>strykų galerija dirbtuvė</w:t>
            </w:r>
          </w:p>
          <w:p w14:paraId="37949548" w14:textId="716EDE8A" w:rsidR="00AC05C8" w:rsidRDefault="00AC0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Savičiaus g. 10,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ADB1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2024 06 15</w:t>
            </w:r>
          </w:p>
          <w:p w14:paraId="72274487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16-17.30 val.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D817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„Styginių instrumentų paveldas Vilniaus mieste </w:t>
            </w:r>
            <w:r>
              <w:rPr>
                <w:rFonts w:ascii="Times New Roman" w:hAnsi="Times New Roman"/>
                <w:b/>
                <w:bCs/>
              </w:rPr>
              <w:lastRenderedPageBreak/>
              <w:t>ir gaivinama jų gamyba“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ADDAC" w14:textId="1A5FBC34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Dankwartų šeimos istorinis palikimas -    svarbus 17 a. Vilniaus miesto paveldo artefaktas – styginiai instrumentai, kurie buvo </w:t>
            </w:r>
            <w:r>
              <w:rPr>
                <w:rFonts w:ascii="Times New Roman" w:hAnsi="Times New Roman"/>
              </w:rPr>
              <w:lastRenderedPageBreak/>
              <w:t xml:space="preserve">garsūs ne tik Vilniuje, bet ir pasaulyje; pažintis su styginių instrumentų gamybos medžiagomis, </w:t>
            </w:r>
            <w:r w:rsidR="00C23174">
              <w:rPr>
                <w:rFonts w:ascii="Times New Roman" w:hAnsi="Times New Roman"/>
              </w:rPr>
              <w:t xml:space="preserve">bus </w:t>
            </w:r>
            <w:r>
              <w:rPr>
                <w:rFonts w:ascii="Times New Roman" w:hAnsi="Times New Roman"/>
              </w:rPr>
              <w:t xml:space="preserve">demonstruojami jų atkūrimo epizodai.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D7DD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Styginių instrumentų meistras, 10 metų stažavęsis Anglijoje - Gerardas Rūkas.  </w:t>
            </w:r>
          </w:p>
          <w:p w14:paraId="7CE424F4" w14:textId="65162DD4" w:rsidR="004023CA" w:rsidRDefault="00C231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91EE1">
              <w:rPr>
                <w:rFonts w:ascii="Times New Roman" w:hAnsi="Times New Roman"/>
              </w:rPr>
              <w:t>el. +370 613 50545</w:t>
            </w:r>
          </w:p>
          <w:p w14:paraId="576AA597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Registracija: </w:t>
            </w:r>
          </w:p>
          <w:p w14:paraId="315F82EC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el. p. gerardas@grukas.com</w:t>
            </w:r>
          </w:p>
          <w:p w14:paraId="382E753F" w14:textId="77777777" w:rsidR="004023CA" w:rsidRDefault="004023CA">
            <w:pPr>
              <w:jc w:val="both"/>
              <w:rPr>
                <w:rFonts w:ascii="Times New Roman" w:hAnsi="Times New Roman"/>
              </w:rPr>
            </w:pPr>
          </w:p>
        </w:tc>
      </w:tr>
      <w:tr w:rsidR="00F731DC" w14:paraId="4FF512D1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84EE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VšĮ „Auksakalių gildija“ </w:t>
            </w:r>
          </w:p>
          <w:p w14:paraId="5994A568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Šv. Stepono g. 10, Vilnius</w:t>
            </w:r>
          </w:p>
          <w:p w14:paraId="369A65DE" w14:textId="77777777" w:rsidR="004023CA" w:rsidRDefault="00402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BC61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2024 06 15 </w:t>
            </w:r>
          </w:p>
          <w:p w14:paraId="0741C110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44E7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„Emalio atsiradimo ir naudojimo dailėje ištakos“</w:t>
            </w:r>
          </w:p>
          <w:p w14:paraId="6C980D55" w14:textId="77777777" w:rsidR="004023CA" w:rsidRDefault="00F91EE1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Kęstučio Stanapėdžio personalinė paroda „Emaliavimas“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77A8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Emaliavimo meno technologijos; artefaktai dekoruoti emaliu Lietuvos muziejų kolekcijose bei šiuolaikinio emalio meno 40-ies metų Lietuvoje raida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3E1F" w14:textId="77777777" w:rsidR="004023CA" w:rsidRDefault="00F91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Juvelyrė ir emalio meno kūrėja Marytė Dominaitė</w:t>
            </w:r>
          </w:p>
          <w:p w14:paraId="46EF2026" w14:textId="3FAC5434" w:rsidR="004023CA" w:rsidRDefault="00C231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F91EE1">
              <w:rPr>
                <w:rFonts w:ascii="Times New Roman" w:hAnsi="Times New Roman"/>
              </w:rPr>
              <w:t>el. +370 611 52767</w:t>
            </w:r>
          </w:p>
          <w:p w14:paraId="5EB1396E" w14:textId="77777777" w:rsidR="004023CA" w:rsidRDefault="00F91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Registracija: el.p.maryte.dominaite1</w:t>
            </w:r>
            <w:r>
              <w:rPr>
                <w:rFonts w:ascii="Times New Roman" w:hAnsi="Times New Roman"/>
                <w:lang w:val="en-US"/>
              </w:rPr>
              <w:t>@gmail.com</w:t>
            </w:r>
          </w:p>
        </w:tc>
      </w:tr>
      <w:tr w:rsidR="00F731DC" w14:paraId="699EA983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623E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VšĮ Juvelyrikos mokykla „Vilnensis“</w:t>
            </w:r>
          </w:p>
          <w:p w14:paraId="07DFBE4F" w14:textId="40CBEB93" w:rsidR="00AC05C8" w:rsidRDefault="00AC0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Domininkonų g. 7/20,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A322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2024 06 15</w:t>
            </w:r>
          </w:p>
          <w:p w14:paraId="3A431F4D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49F8B" w14:textId="4BC74293" w:rsidR="004023CA" w:rsidRPr="00384C9C" w:rsidRDefault="00986F8B">
            <w:pPr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 w:rsidR="00F91EE1" w:rsidRPr="00384C9C">
              <w:rPr>
                <w:rFonts w:ascii="Times New Roman" w:hAnsi="Times New Roman"/>
                <w:b/>
                <w:bCs/>
              </w:rPr>
              <w:t>Renesanco</w:t>
            </w:r>
            <w:r w:rsidR="00F91EE1" w:rsidRPr="00384C9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F91EE1" w:rsidRPr="00384C9C">
              <w:rPr>
                <w:rFonts w:ascii="Times New Roman" w:hAnsi="Times New Roman"/>
                <w:b/>
                <w:bCs/>
                <w:lang w:val="en-US"/>
              </w:rPr>
              <w:t>epochos</w:t>
            </w:r>
            <w:proofErr w:type="spellEnd"/>
            <w:r w:rsidR="00F91EE1" w:rsidRPr="00384C9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="00F91EE1" w:rsidRPr="00384C9C">
              <w:rPr>
                <w:rFonts w:ascii="Times New Roman" w:eastAsia="Calibri" w:hAnsi="Times New Roman"/>
                <w:b/>
                <w:bCs/>
              </w:rPr>
              <w:t>papuošalai</w:t>
            </w:r>
            <w:r w:rsidR="00F91EE1" w:rsidRPr="00384C9C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F91EE1" w:rsidRPr="00384C9C">
              <w:rPr>
                <w:rFonts w:ascii="Times New Roman" w:hAnsi="Times New Roman"/>
                <w:b/>
                <w:bCs/>
                <w:lang w:val="en-US"/>
              </w:rPr>
              <w:t>Vilniuje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77C7" w14:textId="77777777" w:rsidR="004023CA" w:rsidRDefault="00F91EE1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lang w:val="en-US"/>
              </w:rPr>
              <w:t>Ekskursija</w:t>
            </w:r>
            <w:proofErr w:type="spellEnd"/>
            <w:r>
              <w:rPr>
                <w:rFonts w:ascii="Times New Roman" w:eastAsia="Calibri" w:hAnsi="Times New Roman"/>
                <w:lang w:val="en-US"/>
              </w:rPr>
              <w:t xml:space="preserve"> po </w:t>
            </w:r>
            <w:r>
              <w:rPr>
                <w:rFonts w:ascii="Times New Roman" w:eastAsia="Calibri" w:hAnsi="Times New Roman"/>
              </w:rPr>
              <w:t>juvelyrikos mokyklą Vilnensis. Renesanco epochos lobynai nuo Barboros Radvilaitės žiedo iki karūnų.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702A" w14:textId="77777777" w:rsidR="005B7369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Juvelyras, doc. Darijus Gerlika</w:t>
            </w:r>
          </w:p>
          <w:p w14:paraId="1F02844F" w14:textId="0585FA3F" w:rsidR="00384C9C" w:rsidRDefault="00C2317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="00384C9C">
              <w:rPr>
                <w:rFonts w:ascii="Times New Roman" w:hAnsi="Times New Roman"/>
              </w:rPr>
              <w:t>el. +370 611 00640</w:t>
            </w:r>
          </w:p>
          <w:p w14:paraId="46C6847C" w14:textId="77777777" w:rsidR="00C23174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Registracija:</w:t>
            </w:r>
            <w:r w:rsidR="00384C9C">
              <w:rPr>
                <w:rFonts w:ascii="Times New Roman" w:hAnsi="Times New Roman"/>
              </w:rPr>
              <w:t xml:space="preserve"> </w:t>
            </w:r>
          </w:p>
          <w:p w14:paraId="3B5C93CB" w14:textId="78F0BE6E" w:rsidR="004023CA" w:rsidRDefault="00F91EE1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el.p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</w:t>
            </w:r>
            <w:r>
              <w:rPr>
                <w:rFonts w:ascii="Times New Roman" w:hAnsi="Times New Roman"/>
              </w:rPr>
              <w:t>darijus</w:t>
            </w:r>
            <w:r>
              <w:rPr>
                <w:rFonts w:ascii="Times New Roman" w:hAnsi="Times New Roman"/>
                <w:lang w:val="en-US"/>
              </w:rPr>
              <w:t>@vilnensis.eu</w:t>
            </w:r>
          </w:p>
        </w:tc>
      </w:tr>
      <w:tr w:rsidR="00986F8B" w14:paraId="0522BA05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20FB" w14:textId="77777777" w:rsidR="00986F8B" w:rsidRDefault="00986F8B">
            <w:pPr>
              <w:jc w:val="both"/>
              <w:rPr>
                <w:rFonts w:ascii="Times New Roman" w:hAnsi="Times New Roman"/>
              </w:rPr>
            </w:pPr>
            <w:r w:rsidRPr="00986F8B">
              <w:rPr>
                <w:rFonts w:ascii="Times New Roman" w:hAnsi="Times New Roman"/>
              </w:rPr>
              <w:t>VšĮ „Amatų gildija“</w:t>
            </w:r>
          </w:p>
          <w:p w14:paraId="1AD42BE7" w14:textId="14859C1E" w:rsidR="00AC05C8" w:rsidRDefault="00AC0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Skapo g. 3-34, Vilnius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FC8D" w14:textId="77777777" w:rsidR="00986F8B" w:rsidRPr="00986F8B" w:rsidRDefault="00986F8B" w:rsidP="00986F8B">
            <w:pPr>
              <w:jc w:val="both"/>
              <w:rPr>
                <w:rFonts w:ascii="Times New Roman" w:hAnsi="Times New Roman"/>
              </w:rPr>
            </w:pPr>
            <w:r w:rsidRPr="00986F8B">
              <w:rPr>
                <w:rFonts w:ascii="Times New Roman" w:hAnsi="Times New Roman"/>
              </w:rPr>
              <w:t>2024 06 15</w:t>
            </w:r>
          </w:p>
          <w:p w14:paraId="58A4EBE6" w14:textId="30506545" w:rsidR="00986F8B" w:rsidRDefault="00986F8B" w:rsidP="00986F8B">
            <w:pPr>
              <w:jc w:val="both"/>
              <w:rPr>
                <w:rFonts w:ascii="Times New Roman" w:hAnsi="Times New Roman"/>
              </w:rPr>
            </w:pPr>
            <w:r w:rsidRPr="00986F8B">
              <w:rPr>
                <w:rFonts w:ascii="Times New Roman" w:hAnsi="Times New Roman"/>
              </w:rPr>
              <w:t>16-18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AC1F" w14:textId="73D3FCB5" w:rsidR="00986F8B" w:rsidRPr="00384C9C" w:rsidRDefault="00986F8B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 w:rsidRPr="00986F8B">
              <w:rPr>
                <w:rFonts w:ascii="Times New Roman" w:hAnsi="Times New Roman"/>
                <w:b/>
                <w:bCs/>
              </w:rPr>
              <w:t>Juostos audimas skieteliu</w:t>
            </w:r>
            <w:r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0BBC" w14:textId="1012C37F" w:rsidR="00986F8B" w:rsidRDefault="00986F8B">
            <w:pPr>
              <w:jc w:val="both"/>
              <w:rPr>
                <w:rFonts w:ascii="Times New Roman" w:eastAsia="Calibri" w:hAnsi="Times New Roman"/>
                <w:lang w:val="en-US"/>
              </w:rPr>
            </w:pP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Skietelis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–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žiočių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keitiklis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,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naudojamas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juostų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audimui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. Tai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labai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senas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įrankis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.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Baltijos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ir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Skandinavijos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kraštuose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taip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buvo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audžiama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nuo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neatmenamų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laikų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.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Ką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veiksime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?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Išmoksime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suverti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beraštės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juostos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metmenis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į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skietelį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ir.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 </w:t>
            </w:r>
            <w:proofErr w:type="spellStart"/>
            <w:r w:rsidRPr="00986F8B">
              <w:rPr>
                <w:rFonts w:ascii="Times New Roman" w:eastAsia="Calibri" w:hAnsi="Times New Roman"/>
                <w:lang w:val="en-US"/>
              </w:rPr>
              <w:t>ausime</w:t>
            </w:r>
            <w:proofErr w:type="spellEnd"/>
            <w:r w:rsidRPr="00986F8B">
              <w:rPr>
                <w:rFonts w:ascii="Times New Roman" w:eastAsia="Calibri" w:hAnsi="Times New Roman"/>
                <w:lang w:val="en-US"/>
              </w:rPr>
              <w:t xml:space="preserve">.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2DE63" w14:textId="77777777" w:rsidR="00986F8B" w:rsidRPr="00986F8B" w:rsidRDefault="00986F8B" w:rsidP="00986F8B">
            <w:pPr>
              <w:jc w:val="both"/>
              <w:rPr>
                <w:rFonts w:ascii="Times New Roman" w:hAnsi="Times New Roman"/>
              </w:rPr>
            </w:pPr>
            <w:r w:rsidRPr="00986F8B">
              <w:rPr>
                <w:rFonts w:ascii="Times New Roman" w:hAnsi="Times New Roman"/>
              </w:rPr>
              <w:t>Archeologė Ramunė Butrimaitė</w:t>
            </w:r>
          </w:p>
          <w:p w14:paraId="06910969" w14:textId="1B9DB9CA" w:rsidR="00986F8B" w:rsidRDefault="00C23174" w:rsidP="00986F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986F8B" w:rsidRPr="00986F8B">
              <w:rPr>
                <w:rFonts w:ascii="Times New Roman" w:hAnsi="Times New Roman"/>
              </w:rPr>
              <w:t>egistracija tel. +37064538044 arba el. p. amatu.gildija@gmail.com</w:t>
            </w:r>
          </w:p>
        </w:tc>
      </w:tr>
      <w:tr w:rsidR="00F731DC" w14:paraId="6A717B28" w14:textId="77777777" w:rsidTr="00AC05C8">
        <w:trPr>
          <w:trHeight w:val="21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C58FF" w14:textId="77777777" w:rsidR="00AC05C8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VšĮ VITA ANTIQUA</w:t>
            </w:r>
          </w:p>
          <w:p w14:paraId="06D9ED78" w14:textId="377CA086" w:rsidR="004023CA" w:rsidRDefault="00AC05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 Basanavičiaus g. 16/5, Vilnius</w:t>
            </w:r>
            <w:r w:rsidR="00F91EE1">
              <w:rPr>
                <w:rFonts w:ascii="Times New Roman" w:hAnsi="Times New Roman"/>
              </w:rPr>
              <w:tab/>
            </w:r>
          </w:p>
          <w:p w14:paraId="7177D721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1D84F238" w14:textId="77777777" w:rsidR="004023CA" w:rsidRDefault="004023C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111C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2024-06-16</w:t>
            </w:r>
          </w:p>
          <w:p w14:paraId="77960C93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19-20 val.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6673" w14:textId="4E04611B" w:rsidR="004023CA" w:rsidRPr="005B7369" w:rsidRDefault="00C23174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„</w:t>
            </w:r>
            <w:r w:rsidR="00F91EE1" w:rsidRPr="005B7369">
              <w:rPr>
                <w:rFonts w:ascii="Times New Roman" w:hAnsi="Times New Roman"/>
                <w:b/>
                <w:bCs/>
              </w:rPr>
              <w:t>Vilnietiško kostiumo paieškos</w:t>
            </w:r>
            <w:r>
              <w:rPr>
                <w:rFonts w:ascii="Times New Roman" w:hAnsi="Times New Roman"/>
                <w:b/>
                <w:bCs/>
              </w:rPr>
              <w:t>“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3E24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Tai paskaita apie Vilniaus miesto ir apylinkių gyventojų aprangą nuo VII iki XVI a. Bus pasakojoma apie šio regiono aprangos ypatybes ir raidą, kostiumų rekonstrukcijos problemas.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C84B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Archeologinio kostiumo rekonstruotoja ekspertė dr. Daiva Steponavičienė </w:t>
            </w:r>
          </w:p>
          <w:p w14:paraId="307C9739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Registracija iki 2024-06-15 20 val. </w:t>
            </w:r>
          </w:p>
          <w:p w14:paraId="36C24577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el. p. vita@antiqua.lt</w:t>
            </w:r>
          </w:p>
          <w:p w14:paraId="55EFC550" w14:textId="77777777" w:rsidR="004023CA" w:rsidRDefault="00F91EE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arba tel. +370 682 13228</w:t>
            </w:r>
          </w:p>
        </w:tc>
      </w:tr>
    </w:tbl>
    <w:p w14:paraId="43182A05" w14:textId="77777777" w:rsidR="004023CA" w:rsidRDefault="004023CA">
      <w:pPr>
        <w:ind w:right="282"/>
        <w:jc w:val="both"/>
      </w:pPr>
    </w:p>
    <w:p w14:paraId="1110D464" w14:textId="5D2A9B05" w:rsidR="004023CA" w:rsidRDefault="00F91EE1">
      <w:pPr>
        <w:ind w:right="282"/>
        <w:jc w:val="both"/>
      </w:pPr>
      <w:r>
        <w:rPr>
          <w:rFonts w:ascii="Times New Roman" w:hAnsi="Times New Roman"/>
        </w:rPr>
        <w:t>Europos archeologijos dienų Lietuvoje koordinator</w:t>
      </w:r>
      <w:r w:rsidR="00EB7217">
        <w:rPr>
          <w:rFonts w:ascii="Times New Roman" w:hAnsi="Times New Roman"/>
        </w:rPr>
        <w:t>ė</w:t>
      </w:r>
      <w:r>
        <w:rPr>
          <w:rFonts w:ascii="Times New Roman" w:hAnsi="Times New Roman"/>
        </w:rPr>
        <w:t xml:space="preserve"> Virginijai Rimkutei (el. p. </w:t>
      </w:r>
      <w:hyperlink r:id="rId5">
        <w:r>
          <w:rPr>
            <w:rStyle w:val="InternetLink"/>
            <w:rFonts w:ascii="Times New Roman" w:hAnsi="Times New Roman"/>
          </w:rPr>
          <w:t>virginija.rimkute@lnm.lt</w:t>
        </w:r>
      </w:hyperlink>
      <w:r>
        <w:rPr>
          <w:rFonts w:ascii="Times New Roman" w:hAnsi="Times New Roman"/>
        </w:rPr>
        <w:t xml:space="preserve">). </w:t>
      </w:r>
    </w:p>
    <w:p w14:paraId="0FE5EC64" w14:textId="77777777" w:rsidR="004023CA" w:rsidRDefault="00F91EE1">
      <w:pPr>
        <w:pStyle w:val="NormalWeb"/>
        <w:spacing w:before="280" w:after="280"/>
      </w:pPr>
      <w:r>
        <w:rPr>
          <w:noProof/>
        </w:rPr>
        <w:lastRenderedPageBreak/>
        <w:drawing>
          <wp:inline distT="0" distB="0" distL="0" distR="0" wp14:anchorId="31B05AC6" wp14:editId="7B257C96">
            <wp:extent cx="6515100" cy="21431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148" cy="2170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6238" w14:textId="77777777" w:rsidR="004023CA" w:rsidRDefault="004023CA">
      <w:pPr>
        <w:pStyle w:val="NormalWeb"/>
        <w:spacing w:before="280" w:after="280"/>
      </w:pPr>
    </w:p>
    <w:p w14:paraId="10B7559E" w14:textId="77777777" w:rsidR="004023CA" w:rsidRDefault="004023CA"/>
    <w:p w14:paraId="645C43AC" w14:textId="77777777" w:rsidR="004023CA" w:rsidRDefault="004023CA"/>
    <w:p w14:paraId="429CFCF1" w14:textId="77777777" w:rsidR="004023CA" w:rsidRDefault="004023CA"/>
    <w:p w14:paraId="1BA09321" w14:textId="77777777" w:rsidR="004023CA" w:rsidRDefault="004023CA"/>
    <w:p w14:paraId="7A3909D7" w14:textId="77777777" w:rsidR="004023CA" w:rsidRDefault="004023CA"/>
    <w:p w14:paraId="793B676D" w14:textId="77777777" w:rsidR="004023CA" w:rsidRDefault="004023CA"/>
    <w:p w14:paraId="76FBB735" w14:textId="77777777" w:rsidR="004023CA" w:rsidRDefault="004023CA"/>
    <w:sectPr w:rsidR="004023CA" w:rsidSect="00EB7217">
      <w:pgSz w:w="11906" w:h="16838"/>
      <w:pgMar w:top="810" w:right="1134" w:bottom="72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CA"/>
    <w:rsid w:val="001B570D"/>
    <w:rsid w:val="00384C9C"/>
    <w:rsid w:val="004023CA"/>
    <w:rsid w:val="005B7369"/>
    <w:rsid w:val="00724EAE"/>
    <w:rsid w:val="00986F8B"/>
    <w:rsid w:val="00AC05C8"/>
    <w:rsid w:val="00B638C1"/>
    <w:rsid w:val="00C23174"/>
    <w:rsid w:val="00E8365B"/>
    <w:rsid w:val="00EB7217"/>
    <w:rsid w:val="00EF779D"/>
    <w:rsid w:val="00F731DC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3BEC"/>
  <w15:docId w15:val="{BDC2FDA7-02A9-4BA4-B312-D776354B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098"/>
    <w:pPr>
      <w:spacing w:after="160" w:line="254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nhideWhenUsed/>
    <w:rsid w:val="001140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6B04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37D2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37D2C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37D2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A72A9"/>
    <w:rPr>
      <w:rFonts w:ascii="Segoe UI" w:eastAsia="Calibr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1A05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35C3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37D2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37D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A72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1A050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9C63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table" w:styleId="TableGrid">
    <w:name w:val="Table Grid"/>
    <w:basedOn w:val="TableNormal"/>
    <w:uiPriority w:val="39"/>
    <w:rsid w:val="00B4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virginija.rimkute@ln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CD654-51DE-4E24-A492-EB794C48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@home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Luckutė</dc:creator>
  <dc:description/>
  <cp:lastModifiedBy>User</cp:lastModifiedBy>
  <cp:revision>2</cp:revision>
  <cp:lastPrinted>2024-04-24T07:10:00Z</cp:lastPrinted>
  <dcterms:created xsi:type="dcterms:W3CDTF">2024-05-22T13:33:00Z</dcterms:created>
  <dcterms:modified xsi:type="dcterms:W3CDTF">2024-05-22T13:33:00Z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@home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